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284" w:type="dxa"/>
        <w:tblLook w:val="00A0" w:firstRow="1" w:lastRow="0" w:firstColumn="1" w:lastColumn="0" w:noHBand="0" w:noVBand="0"/>
      </w:tblPr>
      <w:tblGrid>
        <w:gridCol w:w="10774"/>
      </w:tblGrid>
      <w:tr w:rsidR="00B54F89" w:rsidRPr="00F5475F" w:rsidTr="008B49CD">
        <w:trPr>
          <w:trHeight w:val="795"/>
        </w:trPr>
        <w:tc>
          <w:tcPr>
            <w:tcW w:w="10774" w:type="dxa"/>
            <w:tcBorders>
              <w:top w:val="nil"/>
              <w:left w:val="nil"/>
              <w:right w:val="nil"/>
            </w:tcBorders>
            <w:vAlign w:val="center"/>
          </w:tcPr>
          <w:p w:rsidR="00B54F89" w:rsidRDefault="00F20F5D" w:rsidP="00552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228A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ЗАЯВКА ПРИНИМАЕТСЯ </w:t>
            </w:r>
            <w:r w:rsidRPr="008228A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ДО 1 ДЕКАБРЯ 202</w:t>
            </w:r>
            <w:r w:rsidR="003E0D8D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8228A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г.</w:t>
            </w:r>
            <w:r w:rsidR="008B49C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*</w:t>
            </w:r>
          </w:p>
          <w:p w:rsidR="00601384" w:rsidRPr="008228A6" w:rsidRDefault="00601384" w:rsidP="00552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B54F89" w:rsidRPr="00552A0D" w:rsidTr="008B49CD">
        <w:trPr>
          <w:trHeight w:val="1800"/>
        </w:trPr>
        <w:tc>
          <w:tcPr>
            <w:tcW w:w="10774" w:type="dxa"/>
            <w:vAlign w:val="center"/>
          </w:tcPr>
          <w:p w:rsidR="00B54F89" w:rsidRPr="004A19CA" w:rsidRDefault="00B54F89" w:rsidP="000B10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A19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ЗАЯВКА №</w:t>
            </w:r>
            <w:r w:rsidR="004A19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A19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="00F60A00" w:rsidRPr="004A19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3E0D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F60A00" w:rsidRPr="004A19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Pr="004A19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  <w:p w:rsidR="00B54F89" w:rsidRPr="00C4621C" w:rsidRDefault="00B54F89" w:rsidP="000B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6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План выпуска </w:t>
            </w:r>
            <w:r w:rsidR="004A19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художественной </w:t>
            </w:r>
            <w:r w:rsidRPr="00C46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литературы</w:t>
            </w:r>
            <w:r w:rsidR="00373B14" w:rsidRPr="00C46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РТШ Брайля</w:t>
            </w:r>
            <w:r w:rsidRPr="00C46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202</w:t>
            </w:r>
            <w:r w:rsidR="003E0D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46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3E0D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C46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гг. </w:t>
            </w:r>
          </w:p>
          <w:p w:rsidR="00B54F89" w:rsidRPr="004A19CA" w:rsidRDefault="00B31EA8" w:rsidP="000B10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4A19C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АНО КС </w:t>
            </w:r>
            <w:r w:rsidR="00B54F89" w:rsidRPr="004A19C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"МИПО Репро"</w:t>
            </w:r>
          </w:p>
          <w:p w:rsidR="00601384" w:rsidRPr="00C4621C" w:rsidRDefault="00601384" w:rsidP="000B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tbl>
            <w:tblPr>
              <w:tblW w:w="10196" w:type="dxa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8221"/>
              <w:gridCol w:w="1271"/>
            </w:tblGrid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E0D8D" w:rsidRPr="003E0D8D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0D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8221" w:type="dxa"/>
                  <w:shd w:val="clear" w:color="000000" w:fill="FFFFFF"/>
                  <w:vAlign w:val="center"/>
                </w:tcPr>
                <w:p w:rsidR="003E0D8D" w:rsidRPr="003E0D8D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0D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Автор, название</w:t>
                  </w:r>
                  <w:r w:rsidR="008B49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**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3E0D8D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0D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Заказано, </w:t>
                  </w:r>
                  <w:proofErr w:type="spellStart"/>
                  <w:r w:rsidRPr="003E0D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3E0D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10196" w:type="dxa"/>
                  <w:gridSpan w:val="3"/>
                </w:tcPr>
                <w:p w:rsidR="003E0D8D" w:rsidRPr="003E0D8D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ХУДОЖЕСТВЕННАЯ ЛИТЕРАТУРА</w:t>
                  </w: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10196" w:type="dxa"/>
                  <w:gridSpan w:val="3"/>
                </w:tcPr>
                <w:p w:rsidR="003E0D8D" w:rsidRPr="003E0D8D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0D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Русская проза</w:t>
                  </w: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21" w:type="dxa"/>
                  <w:shd w:val="clear" w:color="000000" w:fill="FFFFFF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Богданова Ирина. Мир всем. Роман.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Горький Максим. Карамора. Отшельник. Репетиция. Рассказы. 16+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21" w:type="dxa"/>
                  <w:shd w:val="clear" w:color="000000" w:fill="FFFFFF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Ефремов И. А. Час быка. Роман.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Задорнов Николай. Амур-батюшка. Роман. В 2-х книгах. Книга 1. 16+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Куприн А. И. Юнкера. Роман. 16+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Паустовский К. Г. Чёрное море. Повесть. 16+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10196" w:type="dxa"/>
                  <w:gridSpan w:val="3"/>
                  <w:shd w:val="clear" w:color="000000" w:fill="FFFFFF"/>
                </w:tcPr>
                <w:p w:rsidR="003E0D8D" w:rsidRPr="00E26C40" w:rsidRDefault="003E0D8D" w:rsidP="003E0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0D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Зарубежная проза</w:t>
                  </w: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  <w:shd w:val="clear" w:color="000000" w:fill="FFFFFF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221" w:type="dxa"/>
                  <w:shd w:val="clear" w:color="000000" w:fill="FFFFFF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Гаскелл</w:t>
                  </w:r>
                  <w:proofErr w:type="spellEnd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Элизабет. Север и Юг. Перевод с англ. Т. Осиной. Роман. 16+</w:t>
                  </w:r>
                </w:p>
              </w:tc>
              <w:tc>
                <w:tcPr>
                  <w:tcW w:w="1271" w:type="dxa"/>
                  <w:shd w:val="clear" w:color="000000" w:fill="FFFFFF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  <w:shd w:val="clear" w:color="000000" w:fill="FFFFFF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221" w:type="dxa"/>
                  <w:shd w:val="clear" w:color="000000" w:fill="FFFFFF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Даррелл Джеральд. Сад богов.</w:t>
                  </w:r>
                  <w:r w:rsidR="00C472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Роман. Пер. с англ. С. Таска. 16+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Дойл Артур Конан. Затерянный мир. Роман. Пер. с англ. Н. </w:t>
                  </w:r>
                  <w:proofErr w:type="spellStart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Волжиной</w:t>
                  </w:r>
                  <w:proofErr w:type="spellEnd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Лондон Джек. Сердца трёх. Роман. Пер. с англ. Т. Кудрявцевой.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Мериме Проспер. Кармен. Новелла. Пер. с фр. Д. </w:t>
                  </w:r>
                  <w:proofErr w:type="spellStart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Рагинского</w:t>
                  </w:r>
                  <w:proofErr w:type="spellEnd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221" w:type="dxa"/>
                  <w:shd w:val="clear" w:color="000000" w:fill="FFFFFF"/>
                  <w:vAlign w:val="center"/>
                  <w:hideMark/>
                </w:tcPr>
                <w:p w:rsidR="003E0D8D" w:rsidRPr="00E26C40" w:rsidRDefault="003E0D8D" w:rsidP="00C4724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Рид Майн. Ползуны по скалам.</w:t>
                  </w:r>
                  <w:r w:rsidR="00C472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47249"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Роман</w:t>
                  </w:r>
                  <w:r w:rsidR="00C472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Перевод с английског</w:t>
                  </w:r>
                  <w:r w:rsidR="00C472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Е. Н. </w:t>
                  </w:r>
                  <w:proofErr w:type="spellStart"/>
                  <w:r w:rsidR="00C472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Бируковой</w:t>
                  </w:r>
                  <w:proofErr w:type="spellEnd"/>
                  <w:r w:rsidR="00C472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З. А. </w:t>
                  </w:r>
                  <w:proofErr w:type="spellStart"/>
                  <w:r w:rsidR="00C472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Бобырь</w:t>
                  </w:r>
                  <w:proofErr w:type="spellEnd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10196" w:type="dxa"/>
                  <w:gridSpan w:val="3"/>
                </w:tcPr>
                <w:p w:rsidR="003E0D8D" w:rsidRPr="00E26C40" w:rsidRDefault="003E0D8D" w:rsidP="003E0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0D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Поэзия</w:t>
                  </w: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C4724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Николай Мельников "Русский крест". Поэма, стихотворения разных лет. 16+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C4724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Сергей Есенин "Исповедь хулигана". Стихотворения и поэмы. 16+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C4724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Эдуард Багрицкий "С громадными звёздами наедине...". Стихотворения, поэмы. 16+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10196" w:type="dxa"/>
                  <w:gridSpan w:val="3"/>
                </w:tcPr>
                <w:p w:rsidR="003E0D8D" w:rsidRPr="00E26C40" w:rsidRDefault="003E0D8D" w:rsidP="003E0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0D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Детская литература</w:t>
                  </w: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Андерсен Ханс Кристиан. Сказки. Снежная королева, Оле-Лукойе. Перевод с датского</w:t>
                  </w:r>
                  <w:r w:rsidR="00C472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 В. Ганзен</w:t>
                  </w: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 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Беляев Александр. Продавец воздуха. Роман. Серия "Лучшая детская фантастика".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Воронкова Любовь. Волшебный берег. Повести-сказки. 0+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Гераскина Лия. Третье путешествие в Страну невыученных уроков. Сказочная повесть. 0+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Житков Борис. Как я ловил человечков. Рассказы. 0+ (Через строчку)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Киплинг Редьярд. Маугли. Повесть-сказка. Пер. с англ. </w:t>
                  </w:r>
                  <w:proofErr w:type="spellStart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Дарузес</w:t>
                  </w:r>
                  <w:proofErr w:type="spellEnd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Н. Л. 0+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Лагерлёф</w:t>
                  </w:r>
                  <w:proofErr w:type="spellEnd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Сельма. Чудесное путешествие Нильса с дикими гусями. По</w:t>
                  </w:r>
                  <w:r w:rsidR="00C472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весть-сказка. Пер. со шведского</w:t>
                  </w: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З.</w:t>
                  </w:r>
                  <w:r w:rsidR="00C472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Задунайской, А. Любарской. 0+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23</w:t>
                  </w:r>
                </w:p>
              </w:tc>
              <w:tc>
                <w:tcPr>
                  <w:tcW w:w="8221" w:type="dxa"/>
                  <w:shd w:val="clear" w:color="000000" w:fill="FFFFFF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Линдгрен Астрид. Малыш и Карлсон. Часть 2. Карлсон, который живёт на крыше, опять прилетел. Перевод со шведского Л. </w:t>
                  </w:r>
                  <w:r w:rsidR="00C472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Лунгиной. Сказочн</w:t>
                  </w: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ая повесть. 0+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Линдгрен Астрид. Расмус-бродяга. Повесть.</w:t>
                  </w:r>
                  <w:r w:rsidR="00C472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Перевод со шведского Н. Беляковой.  0+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Лиханов Альберт. Обман. Повесть.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1A1A1A"/>
                      <w:sz w:val="24"/>
                      <w:szCs w:val="24"/>
                      <w:lang w:eastAsia="ru-RU"/>
                    </w:rPr>
                    <w:t xml:space="preserve"> Дружинина Марина. Вот так шутки! Рассказы. Возраст 0+.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Мне легко с тобой. Сборник рассказов. Серия "Рассказы Волчка". 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Монтгомери Люси Мод. Аня с фермы Зелёные Крыши. Перевод с англ. Н. Чернышовой-Мельник. Повесть.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  <w:shd w:val="clear" w:color="000000" w:fill="FFFFFF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8221" w:type="dxa"/>
                  <w:shd w:val="clear" w:color="000000" w:fill="FFFFFF"/>
                  <w:vAlign w:val="center"/>
                  <w:hideMark/>
                </w:tcPr>
                <w:p w:rsidR="003E0D8D" w:rsidRPr="00E26C40" w:rsidRDefault="00C47249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Осеева Валентина. Синие листья</w:t>
                  </w:r>
                  <w:r w:rsidR="003E0D8D"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 Рассказы. 0+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  <w:shd w:val="clear" w:color="000000" w:fill="FFFFFF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221" w:type="dxa"/>
                  <w:shd w:val="clear" w:color="000000" w:fill="FFFFFF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Осеева Валентина. </w:t>
                  </w:r>
                  <w:proofErr w:type="spellStart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Васёк</w:t>
                  </w:r>
                  <w:proofErr w:type="spellEnd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Трубачёв и его товарищи. Книга вторая.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Осеева Валентина. Новая игрушка. Рассказы и сказки. 6+ 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Паустовский Константин. Тёплый хлеб. Сказки и рассказы. 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Пришвин Михаил. Берестяная трубочка. Рассказы. 6+ (Через строчку)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Рыбаков Анатолий. Приключения Кроша. Повесть. 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Рыбаков Анатолий. Каникулы Кроша. Повесть.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Сетон-Томпсон Эрнест. Маленькие дикари или Повесть о том, как два мальчика вели в лесу жизнь индейцев и чему они научились. Перевод с англ. Л. </w:t>
                  </w:r>
                  <w:proofErr w:type="spellStart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Мурахиной</w:t>
                  </w:r>
                  <w:proofErr w:type="spellEnd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-Аксеновой, Л. Хавкиной, Е. Басовой. Повесть.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C4724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Токмакова Ирина. Аля, </w:t>
                  </w:r>
                  <w:proofErr w:type="spellStart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Кляксич</w:t>
                  </w:r>
                  <w:proofErr w:type="spellEnd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буква "А". Повесть-сказка. 0+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Чёрный Саша. Дневник </w:t>
                  </w:r>
                  <w:proofErr w:type="spellStart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фокса</w:t>
                  </w:r>
                  <w:proofErr w:type="spellEnd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Микки. Повесть, сказка, стихи. 0+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10196" w:type="dxa"/>
                  <w:gridSpan w:val="3"/>
                  <w:vAlign w:val="center"/>
                </w:tcPr>
                <w:p w:rsidR="003E0D8D" w:rsidRPr="00E26C40" w:rsidRDefault="003E0D8D" w:rsidP="003E0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0D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Библиотека дошкольника</w:t>
                  </w: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Всё детское </w:t>
                  </w:r>
                  <w:r w:rsidR="00C472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чтение. 6-7 лет.  Соответствует</w:t>
                  </w: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ФГОС ДО. 0+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Клюшник</w:t>
                  </w:r>
                  <w:proofErr w:type="spellEnd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В. Энциклопедия для детского сада. В лесу. 0</w:t>
                  </w:r>
                  <w:proofErr w:type="gramStart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  (</w:t>
                  </w:r>
                  <w:proofErr w:type="gramEnd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через строчку) 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Сергеева И. Н. Энциклопедия для детского сада. Планета Земля. 0</w:t>
                  </w:r>
                  <w:proofErr w:type="gramStart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+  (</w:t>
                  </w:r>
                  <w:proofErr w:type="gramEnd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через строчку) 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Гоголь Н. В. Петербургские повести.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Катаев Валентин. Сын полка. Повесть.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Тургенев И. С. Отцы и дети. Роман.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Уайльд Оскар. Соловей и роза.  Сказки. Пер. с англ. М. Благовещенской, З. Журавской, И. Сахарова. 0+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Ушинский К. Д. Рассказы и сказки. Составитель В. Л. Муравьёва. 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Фадеев Александр. Молодая гвардия. Роман.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8221" w:type="dxa"/>
                  <w:shd w:val="clear" w:color="000000" w:fill="FFFFFF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Хрестоматия. 2 класс. Произведения школьной программы без сокращений. 0+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8221" w:type="dxa"/>
                  <w:shd w:val="clear" w:color="000000" w:fill="FFFFFF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Чтение на лето. Переходим в 3-ий класс. 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10196" w:type="dxa"/>
                  <w:gridSpan w:val="3"/>
                </w:tcPr>
                <w:p w:rsidR="003E0D8D" w:rsidRPr="00E26C40" w:rsidRDefault="003E0D8D" w:rsidP="003E0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0D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Внеклассное чтение</w:t>
                  </w: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Астафьев Виктор. Весёлый солдат. Повесть.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51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Бакланов Григорий. Навеки - девятнадцатилетние. Повесть.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Воробьёв Константин. Убиты под Москвой. Повести и рассказы.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Вронский Юрий. Юрьевская прорубь.</w:t>
                  </w:r>
                  <w:r w:rsidR="00C472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Историческая повесть. 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Гаршин Всеволод. Красный цветок. Рассказы.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Коваль Юрий. "Алый". Рассказы. 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Обручев Владимир. Земля Санникова. Роман. 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Платонов Андрей. Сокровенный человек. Повесть. 16+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Приставкин Анатолий. Ночевала тучка золотая. Повесть.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C47249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Пушкин А. С. П</w:t>
                  </w:r>
                  <w:r w:rsidR="003E0D8D"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икова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r w:rsidR="003E0D8D"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дама. Повесть.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Распе Рудольф Эрих. Приключения барона </w:t>
                  </w:r>
                  <w:proofErr w:type="spellStart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Мюнхаузена</w:t>
                  </w:r>
                  <w:proofErr w:type="spellEnd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 Пер. с нем. А. Неёловой. 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Рыбаков Анатолий. Неизвестный солдат. Повесть.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Уэллс Герберт. Человек-невидимка. Роман. Пер. с англ. Давида Вейса. 16+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10196" w:type="dxa"/>
                  <w:gridSpan w:val="3"/>
                </w:tcPr>
                <w:p w:rsidR="003E0D8D" w:rsidRPr="00E26C40" w:rsidRDefault="003E0D8D" w:rsidP="003E0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0D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Чтение на иностранном языке</w:t>
                  </w: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>Пучкова</w:t>
                  </w:r>
                  <w:r w:rsidRPr="007E1A93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>Юлия</w:t>
                  </w:r>
                  <w:r w:rsidRPr="007E1A93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>Приключения</w:t>
                  </w:r>
                  <w:r w:rsidRPr="007E1A93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>в</w:t>
                  </w:r>
                  <w:r w:rsidRPr="007E1A93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>саванне</w:t>
                  </w:r>
                  <w:r w:rsidRPr="007E1A93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>.</w:t>
                  </w:r>
                  <w:r w:rsidR="00C47249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val="en-US" w:eastAsia="ru-RU"/>
                    </w:rPr>
                    <w:t xml:space="preserve">(Adventures in the Grasslands). </w:t>
                  </w:r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>Серия</w:t>
                  </w:r>
                  <w:r w:rsidRPr="007E1A93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val="en-US" w:eastAsia="ru-RU"/>
                    </w:rPr>
                    <w:t xml:space="preserve"> "</w:t>
                  </w:r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>Английский</w:t>
                  </w:r>
                  <w:r w:rsidRPr="007E1A93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>клуб</w:t>
                  </w:r>
                  <w:r w:rsidRPr="007E1A93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val="en-US" w:eastAsia="ru-RU"/>
                    </w:rPr>
                    <w:t xml:space="preserve">/Beginner". </w:t>
                  </w:r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>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 xml:space="preserve">Пучкова Юлия. Страусёнок </w:t>
                  </w:r>
                  <w:proofErr w:type="spellStart"/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>Хампти</w:t>
                  </w:r>
                  <w:proofErr w:type="spellEnd"/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 xml:space="preserve"> и его семья. </w:t>
                  </w:r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val="en-US" w:eastAsia="ru-RU"/>
                    </w:rPr>
                    <w:t>(</w:t>
                  </w:r>
                  <w:proofErr w:type="spellStart"/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val="en-US" w:eastAsia="ru-RU"/>
                    </w:rPr>
                    <w:t>Humpty</w:t>
                  </w:r>
                  <w:proofErr w:type="spellEnd"/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val="en-US" w:eastAsia="ru-RU"/>
                    </w:rPr>
                    <w:t xml:space="preserve"> and His </w:t>
                  </w:r>
                  <w:r w:rsidR="00C47249"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val="en-US" w:eastAsia="ru-RU"/>
                    </w:rPr>
                    <w:t>Family</w:t>
                  </w:r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val="en-US" w:eastAsia="ru-RU"/>
                    </w:rPr>
                    <w:t xml:space="preserve">). </w:t>
                  </w:r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>Серия</w:t>
                  </w:r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val="en-US" w:eastAsia="ru-RU"/>
                    </w:rPr>
                    <w:t xml:space="preserve"> "</w:t>
                  </w:r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>Английский</w:t>
                  </w:r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>клуб</w:t>
                  </w:r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val="en-US" w:eastAsia="ru-RU"/>
                    </w:rPr>
                    <w:t xml:space="preserve">/Beginner". </w:t>
                  </w:r>
                  <w:r w:rsidRPr="00E26C40">
                    <w:rPr>
                      <w:rFonts w:ascii="Times New Roman" w:eastAsia="Times New Roman" w:hAnsi="Times New Roman"/>
                      <w:color w:val="0D0C22"/>
                      <w:sz w:val="24"/>
                      <w:szCs w:val="24"/>
                      <w:lang w:eastAsia="ru-RU"/>
                    </w:rPr>
                    <w:t>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10196" w:type="dxa"/>
                  <w:gridSpan w:val="3"/>
                </w:tcPr>
                <w:p w:rsidR="003E0D8D" w:rsidRPr="00E26C40" w:rsidRDefault="003E0D8D" w:rsidP="003E0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0D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Научно-популярная</w:t>
                  </w: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Назарова Лариса. В долине ударений. Серия "Слово за слово". 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Розенталь Д. Э. Занимательный русский язык. 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Славяне: мифы и предания. Ред.- сост. И. А. </w:t>
                  </w:r>
                  <w:proofErr w:type="spellStart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Корешкин</w:t>
                  </w:r>
                  <w:proofErr w:type="spellEnd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10196" w:type="dxa"/>
                  <w:gridSpan w:val="3"/>
                </w:tcPr>
                <w:p w:rsidR="003E0D8D" w:rsidRPr="00E26C40" w:rsidRDefault="003E0D8D" w:rsidP="003E0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0D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Справочная литература</w:t>
                  </w: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8221" w:type="dxa"/>
                  <w:shd w:val="clear" w:color="000000" w:fill="FFFFFF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Розенталь Д. Э. Справочник по русскому языку. Пунктуация. 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Культурные ценности России. Школьный словарик. Начальная школа. Сост. Е. Р. Никитина.  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Справочник по математике. 5-9 классы. ФГОС. Составители: </w:t>
                  </w:r>
                  <w:proofErr w:type="spellStart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Рурукин</w:t>
                  </w:r>
                  <w:proofErr w:type="spellEnd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 Н., Гусева Н. Н., Шуваева Е. А. Серия "Школьные справочники"</w:t>
                  </w:r>
                  <w:r w:rsidR="007B68A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 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Розе Т. В. Большой толковый словарь пословиц и поговорок русского языка для детей. 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10196" w:type="dxa"/>
                  <w:gridSpan w:val="3"/>
                </w:tcPr>
                <w:p w:rsidR="003E0D8D" w:rsidRPr="00E26C40" w:rsidRDefault="003E0D8D" w:rsidP="003E0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0D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Мемуары и автобиографии</w:t>
                  </w: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Ариадна </w:t>
                  </w:r>
                  <w:proofErr w:type="spellStart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Тыркова</w:t>
                  </w:r>
                  <w:proofErr w:type="spellEnd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-Вильямс "Жизнь Пушкина". Том первый. 1799-1824. Серия "Жизнь замечательных людей". Возраст 16+.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10196" w:type="dxa"/>
                  <w:gridSpan w:val="3"/>
                </w:tcPr>
                <w:p w:rsidR="003E0D8D" w:rsidRPr="00E26C40" w:rsidRDefault="003E0D8D" w:rsidP="003E0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0D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Религия</w:t>
                  </w: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Детям об Ангелах. Сост. Т. В. </w:t>
                  </w:r>
                  <w:proofErr w:type="spellStart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Шипошина</w:t>
                  </w:r>
                  <w:proofErr w:type="spellEnd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 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Дьяченко Александр. Милосердия двери и другие рассказы. 12+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Рождество приходит к нам. Рассказы и стихи для детей. 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10196" w:type="dxa"/>
                  <w:gridSpan w:val="3"/>
                </w:tcPr>
                <w:p w:rsidR="003E0D8D" w:rsidRPr="00E26C40" w:rsidRDefault="003E0D8D" w:rsidP="003E0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0D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Жизнь незрячих</w:t>
                  </w: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Краски не меркнут. Очерки, рассказы, стихи. Составитель В. Г. Першин. 16+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10196" w:type="dxa"/>
                  <w:gridSpan w:val="3"/>
                </w:tcPr>
                <w:p w:rsidR="003E0D8D" w:rsidRPr="00E26C40" w:rsidRDefault="003E0D8D" w:rsidP="003E0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0D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Музыкальные издания</w:t>
                  </w: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77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Б. Милич. Фортепиано. 1 класс. Учебное пособие.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0D8D" w:rsidRPr="003E0D8D" w:rsidTr="003E0D8D">
              <w:trPr>
                <w:trHeight w:val="20"/>
              </w:trPr>
              <w:tc>
                <w:tcPr>
                  <w:tcW w:w="704" w:type="dxa"/>
                </w:tcPr>
                <w:p w:rsidR="003E0D8D" w:rsidRPr="003E0D8D" w:rsidRDefault="003E0D8D" w:rsidP="003E0D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D8D">
                    <w:rPr>
                      <w:rFonts w:ascii="Times New Roman" w:hAnsi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822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К. Черни. Избранные этюды. Для фортепиано. Редакция Г. </w:t>
                  </w:r>
                  <w:proofErr w:type="spellStart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Гермера</w:t>
                  </w:r>
                  <w:proofErr w:type="spellEnd"/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  <w:hideMark/>
                </w:tcPr>
                <w:p w:rsidR="003E0D8D" w:rsidRPr="00E26C40" w:rsidRDefault="003E0D8D" w:rsidP="00E26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6C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23A2F" w:rsidRPr="00C4621C" w:rsidRDefault="00123A2F" w:rsidP="000B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9740C" w:rsidRPr="00C4621C" w:rsidRDefault="00C9740C" w:rsidP="005571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43FF" w:rsidRPr="008B49CD" w:rsidRDefault="008B49CD" w:rsidP="008B49CD">
            <w:pPr>
              <w:pStyle w:val="aa"/>
              <w:spacing w:after="0" w:line="240" w:lineRule="auto"/>
              <w:ind w:left="46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49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*</w:t>
            </w:r>
            <w:r w:rsidRPr="008B49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705DB" w:rsidRPr="008B49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Заявки</w:t>
            </w:r>
            <w:r w:rsidR="00732702" w:rsidRPr="008B49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3D43FF" w:rsidRPr="008B49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присланные позже 01.12.202</w:t>
            </w:r>
            <w:r w:rsidR="003E0D8D" w:rsidRPr="008B49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387A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43FF" w:rsidRPr="008B49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  <w:r w:rsidR="007B68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B705DB" w:rsidRPr="008B49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могут быть не</w:t>
            </w:r>
            <w:r w:rsidR="003D43FF" w:rsidRPr="008B49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зарегистрированы.</w:t>
            </w:r>
          </w:p>
          <w:p w:rsidR="008B49CD" w:rsidRPr="008B49CD" w:rsidRDefault="008B49CD" w:rsidP="008B49CD">
            <w:pPr>
              <w:spacing w:after="0" w:line="240" w:lineRule="auto"/>
              <w:ind w:left="464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B49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**</w:t>
            </w:r>
            <w:r w:rsidRPr="008B49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68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B49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аннотациями книг рекомендуем ознакомиться на сайте издательства </w:t>
            </w:r>
            <w:r w:rsidRPr="008B49C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https://anorepro.ru/</w:t>
            </w:r>
          </w:p>
          <w:p w:rsidR="00552A0D" w:rsidRPr="004A19CA" w:rsidRDefault="00552A0D" w:rsidP="003D43FF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705DB" w:rsidRPr="00C4621C" w:rsidRDefault="00B705DB" w:rsidP="003D43FF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19CA" w:rsidRDefault="00B54F89" w:rsidP="00816CD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6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Заказчика: </w:t>
            </w:r>
            <w:r w:rsidR="004A19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______________________________________________________</w:t>
            </w:r>
          </w:p>
          <w:p w:rsidR="004A19CA" w:rsidRDefault="004A19CA" w:rsidP="00816CD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19CA" w:rsidRDefault="004A19CA" w:rsidP="00816CD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19CA" w:rsidRPr="004A19CA" w:rsidRDefault="004A19CA" w:rsidP="00816CDA">
            <w:pPr>
              <w:spacing w:after="0" w:line="240" w:lineRule="auto"/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</w:pPr>
            <w:r w:rsidRPr="004A19CA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>_______________________________________________</w:t>
            </w:r>
          </w:p>
          <w:p w:rsidR="00B54F89" w:rsidRPr="00C4621C" w:rsidRDefault="00B54F89" w:rsidP="00FA4F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228A6" w:rsidRPr="00C4621C" w:rsidRDefault="008228A6" w:rsidP="00FA4F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4F89" w:rsidRPr="00552A0D" w:rsidRDefault="00FA4FA8">
      <w:pPr>
        <w:rPr>
          <w:rFonts w:ascii="Times New Roman" w:hAnsi="Times New Roman"/>
          <w:sz w:val="24"/>
          <w:szCs w:val="24"/>
        </w:rPr>
      </w:pPr>
      <w:r w:rsidRPr="00552A0D">
        <w:rPr>
          <w:rFonts w:ascii="Times New Roman" w:hAnsi="Times New Roman"/>
          <w:sz w:val="24"/>
          <w:szCs w:val="24"/>
        </w:rPr>
        <w:lastRenderedPageBreak/>
        <w:t>М.П.                  ______________________                ____________________</w:t>
      </w:r>
    </w:p>
    <w:sectPr w:rsidR="00B54F89" w:rsidRPr="00552A0D" w:rsidSect="00E333E0">
      <w:pgSz w:w="11906" w:h="16838"/>
      <w:pgMar w:top="993" w:right="127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06BD" w:rsidRDefault="00A206BD" w:rsidP="000B1098">
      <w:pPr>
        <w:spacing w:after="0" w:line="240" w:lineRule="auto"/>
      </w:pPr>
      <w:r>
        <w:separator/>
      </w:r>
    </w:p>
  </w:endnote>
  <w:endnote w:type="continuationSeparator" w:id="0">
    <w:p w:rsidR="00A206BD" w:rsidRDefault="00A206BD" w:rsidP="000B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06BD" w:rsidRDefault="00A206BD" w:rsidP="000B1098">
      <w:pPr>
        <w:spacing w:after="0" w:line="240" w:lineRule="auto"/>
      </w:pPr>
      <w:r>
        <w:separator/>
      </w:r>
    </w:p>
  </w:footnote>
  <w:footnote w:type="continuationSeparator" w:id="0">
    <w:p w:rsidR="00A206BD" w:rsidRDefault="00A206BD" w:rsidP="000B1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F04D6"/>
    <w:multiLevelType w:val="hybridMultilevel"/>
    <w:tmpl w:val="E430AB2A"/>
    <w:lvl w:ilvl="0" w:tplc="6B343A3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856A6"/>
    <w:multiLevelType w:val="hybridMultilevel"/>
    <w:tmpl w:val="ABC634F6"/>
    <w:lvl w:ilvl="0" w:tplc="E9645BC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7389588">
    <w:abstractNumId w:val="0"/>
  </w:num>
  <w:num w:numId="2" w16cid:durableId="1646617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98"/>
    <w:rsid w:val="000164D7"/>
    <w:rsid w:val="0004714B"/>
    <w:rsid w:val="00093499"/>
    <w:rsid w:val="000B1098"/>
    <w:rsid w:val="000E75AA"/>
    <w:rsid w:val="00123A2F"/>
    <w:rsid w:val="001945AA"/>
    <w:rsid w:val="001A2F73"/>
    <w:rsid w:val="001B2C84"/>
    <w:rsid w:val="001E2510"/>
    <w:rsid w:val="00252550"/>
    <w:rsid w:val="002A3866"/>
    <w:rsid w:val="00373B14"/>
    <w:rsid w:val="00387A4B"/>
    <w:rsid w:val="003A01D5"/>
    <w:rsid w:val="003D143E"/>
    <w:rsid w:val="003D43FF"/>
    <w:rsid w:val="003E0D8D"/>
    <w:rsid w:val="003E677B"/>
    <w:rsid w:val="003F3469"/>
    <w:rsid w:val="00446532"/>
    <w:rsid w:val="00475F7C"/>
    <w:rsid w:val="004846A2"/>
    <w:rsid w:val="00490BB9"/>
    <w:rsid w:val="004A19CA"/>
    <w:rsid w:val="004B57CD"/>
    <w:rsid w:val="004F542B"/>
    <w:rsid w:val="0053623A"/>
    <w:rsid w:val="00552A0D"/>
    <w:rsid w:val="00557111"/>
    <w:rsid w:val="0057457E"/>
    <w:rsid w:val="00595893"/>
    <w:rsid w:val="005A02E1"/>
    <w:rsid w:val="00601384"/>
    <w:rsid w:val="00621AA6"/>
    <w:rsid w:val="00622AD0"/>
    <w:rsid w:val="006A5018"/>
    <w:rsid w:val="006D300C"/>
    <w:rsid w:val="006D7EBF"/>
    <w:rsid w:val="006F4F81"/>
    <w:rsid w:val="00732702"/>
    <w:rsid w:val="007B011F"/>
    <w:rsid w:val="007B575A"/>
    <w:rsid w:val="007B68A1"/>
    <w:rsid w:val="007E1A93"/>
    <w:rsid w:val="007F106C"/>
    <w:rsid w:val="007F7D66"/>
    <w:rsid w:val="00816CDA"/>
    <w:rsid w:val="008228A6"/>
    <w:rsid w:val="00850C5A"/>
    <w:rsid w:val="0087034C"/>
    <w:rsid w:val="008739B7"/>
    <w:rsid w:val="008752C8"/>
    <w:rsid w:val="00886392"/>
    <w:rsid w:val="008B1DD7"/>
    <w:rsid w:val="008B49CD"/>
    <w:rsid w:val="008D3464"/>
    <w:rsid w:val="00906130"/>
    <w:rsid w:val="009269D1"/>
    <w:rsid w:val="00936717"/>
    <w:rsid w:val="00941025"/>
    <w:rsid w:val="00943170"/>
    <w:rsid w:val="00952F8E"/>
    <w:rsid w:val="00972A9F"/>
    <w:rsid w:val="009D268A"/>
    <w:rsid w:val="00A14943"/>
    <w:rsid w:val="00A1609D"/>
    <w:rsid w:val="00A206BD"/>
    <w:rsid w:val="00B31EA8"/>
    <w:rsid w:val="00B46FBA"/>
    <w:rsid w:val="00B52586"/>
    <w:rsid w:val="00B54F89"/>
    <w:rsid w:val="00B60E57"/>
    <w:rsid w:val="00B705DB"/>
    <w:rsid w:val="00B70FB3"/>
    <w:rsid w:val="00B979B2"/>
    <w:rsid w:val="00BD591F"/>
    <w:rsid w:val="00C1737B"/>
    <w:rsid w:val="00C20DCE"/>
    <w:rsid w:val="00C4621C"/>
    <w:rsid w:val="00C47249"/>
    <w:rsid w:val="00C6026A"/>
    <w:rsid w:val="00C632F6"/>
    <w:rsid w:val="00C9740C"/>
    <w:rsid w:val="00CB3BC1"/>
    <w:rsid w:val="00D7308C"/>
    <w:rsid w:val="00D85CEB"/>
    <w:rsid w:val="00D93C79"/>
    <w:rsid w:val="00DE63F0"/>
    <w:rsid w:val="00DF5372"/>
    <w:rsid w:val="00E26C40"/>
    <w:rsid w:val="00E333E0"/>
    <w:rsid w:val="00E52BF3"/>
    <w:rsid w:val="00E5492E"/>
    <w:rsid w:val="00E7103A"/>
    <w:rsid w:val="00E95418"/>
    <w:rsid w:val="00EA22CE"/>
    <w:rsid w:val="00EB68A2"/>
    <w:rsid w:val="00EF4F6B"/>
    <w:rsid w:val="00F127AC"/>
    <w:rsid w:val="00F20F5D"/>
    <w:rsid w:val="00F5475F"/>
    <w:rsid w:val="00F60A00"/>
    <w:rsid w:val="00F95BB2"/>
    <w:rsid w:val="00F95E28"/>
    <w:rsid w:val="00F96232"/>
    <w:rsid w:val="00FA4FA8"/>
    <w:rsid w:val="00F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B0405"/>
  <w15:docId w15:val="{D11919D7-FE0F-40D0-BDB2-902A284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2C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B1098"/>
    <w:rPr>
      <w:rFonts w:cs="Times New Roman"/>
    </w:rPr>
  </w:style>
  <w:style w:type="paragraph" w:styleId="a5">
    <w:name w:val="footer"/>
    <w:basedOn w:val="a"/>
    <w:link w:val="a6"/>
    <w:uiPriority w:val="99"/>
    <w:rsid w:val="000B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B109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B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7B575A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semiHidden/>
    <w:unhideWhenUsed/>
    <w:rsid w:val="0087034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B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принимается до 1 декабря 2021 года</vt:lpstr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принимается до 1 декабря 2021 года</dc:title>
  <dc:subject/>
  <dc:creator>Наташа</dc:creator>
  <cp:keywords/>
  <dc:description/>
  <cp:lastModifiedBy>МИПО Репро</cp:lastModifiedBy>
  <cp:revision>4</cp:revision>
  <cp:lastPrinted>2023-10-05T11:42:00Z</cp:lastPrinted>
  <dcterms:created xsi:type="dcterms:W3CDTF">2024-10-15T10:46:00Z</dcterms:created>
  <dcterms:modified xsi:type="dcterms:W3CDTF">2024-10-16T09:30:00Z</dcterms:modified>
</cp:coreProperties>
</file>